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5C" w:rsidRPr="00B84A5C" w:rsidRDefault="00B84A5C" w:rsidP="00B84A5C">
      <w:pPr>
        <w:spacing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B84A5C">
        <w:rPr>
          <w:rFonts w:ascii="Calibri" w:eastAsia="Times New Roman" w:hAnsi="Calibri" w:cs="Calibri"/>
          <w:color w:val="212121"/>
        </w:rPr>
        <w:t> </w:t>
      </w:r>
    </w:p>
    <w:tbl>
      <w:tblPr>
        <w:tblW w:w="9555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497"/>
        <w:gridCol w:w="5238"/>
      </w:tblGrid>
      <w:tr w:rsidR="00B84A5C" w:rsidRPr="00B84A5C" w:rsidTr="00B84A5C">
        <w:trPr>
          <w:trHeight w:val="307"/>
        </w:trPr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FF"/>
              </w:rPr>
              <w:t>Hawaii CWSB Average Caseload</w:t>
            </w:r>
          </w:p>
        </w:tc>
      </w:tr>
      <w:tr w:rsidR="00B84A5C" w:rsidRPr="00B84A5C" w:rsidTr="00B84A5C">
        <w:trPr>
          <w:trHeight w:val="307"/>
        </w:trPr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FF"/>
              </w:rPr>
              <w:t>(Average Number of Cases Past Seven Years)</w:t>
            </w:r>
          </w:p>
        </w:tc>
      </w:tr>
      <w:tr w:rsidR="00B84A5C" w:rsidRPr="00B84A5C" w:rsidTr="00B84A5C">
        <w:trPr>
          <w:trHeight w:val="30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Assessment Worker</w:t>
            </w:r>
          </w:p>
        </w:tc>
        <w:tc>
          <w:tcPr>
            <w:tcW w:w="4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Case Manager /                    Permanency Worker</w:t>
            </w:r>
          </w:p>
        </w:tc>
      </w:tr>
      <w:tr w:rsidR="00B84A5C" w:rsidRPr="00B84A5C" w:rsidTr="00B84A5C">
        <w:trPr>
          <w:trHeight w:val="307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2012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B84A5C" w:rsidRPr="00B84A5C" w:rsidTr="00B84A5C">
        <w:trPr>
          <w:trHeight w:val="307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2013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B84A5C" w:rsidRPr="00B84A5C" w:rsidTr="00B84A5C">
        <w:trPr>
          <w:trHeight w:val="307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2014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B84A5C" w:rsidRPr="00B84A5C" w:rsidTr="00B84A5C">
        <w:trPr>
          <w:trHeight w:val="307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13.5</w:t>
            </w:r>
          </w:p>
        </w:tc>
      </w:tr>
      <w:tr w:rsidR="00B84A5C" w:rsidRPr="00B84A5C" w:rsidTr="00B84A5C">
        <w:trPr>
          <w:trHeight w:val="307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B84A5C" w:rsidRPr="00B84A5C" w:rsidTr="00B84A5C">
        <w:trPr>
          <w:trHeight w:val="307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B84A5C" w:rsidRPr="00B84A5C" w:rsidTr="00B84A5C">
        <w:trPr>
          <w:trHeight w:val="307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November 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5C" w:rsidRPr="00B84A5C" w:rsidRDefault="00B84A5C" w:rsidP="00B84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</w:tbl>
    <w:p w:rsidR="000C25E0" w:rsidRDefault="000C25E0">
      <w:bookmarkStart w:id="0" w:name="_GoBack"/>
      <w:bookmarkEnd w:id="0"/>
    </w:p>
    <w:sectPr w:rsidR="000C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5C"/>
    <w:rsid w:val="000C25E0"/>
    <w:rsid w:val="00B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E27D5-F0A9-4BED-971F-53EEECC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2018-11-02T08:07:00Z</dcterms:created>
  <dcterms:modified xsi:type="dcterms:W3CDTF">2018-11-02T08:08:00Z</dcterms:modified>
</cp:coreProperties>
</file>